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79" w:rsidRDefault="00796638">
      <w:r>
        <w:t>Таблица измерений женской фигуры</w:t>
      </w:r>
      <w:r w:rsidR="00593292">
        <w:t xml:space="preserve"> для английского метода</w:t>
      </w:r>
    </w:p>
    <w:p w:rsidR="00796638" w:rsidRDefault="00796638">
      <w:r>
        <w:t>_______________________________</w:t>
      </w:r>
    </w:p>
    <w:tbl>
      <w:tblPr>
        <w:tblStyle w:val="a5"/>
        <w:tblW w:w="0" w:type="auto"/>
        <w:tblLook w:val="04A0"/>
      </w:tblPr>
      <w:tblGrid>
        <w:gridCol w:w="1656"/>
        <w:gridCol w:w="3555"/>
        <w:gridCol w:w="1418"/>
      </w:tblGrid>
      <w:tr w:rsidR="00DC5542" w:rsidTr="00DC5542">
        <w:tc>
          <w:tcPr>
            <w:tcW w:w="1656" w:type="dxa"/>
          </w:tcPr>
          <w:p w:rsidR="00B31F21" w:rsidRPr="00B31F21" w:rsidRDefault="00B31F21" w:rsidP="00B31F21">
            <w:pPr>
              <w:jc w:val="center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условное</w:t>
            </w:r>
          </w:p>
          <w:p w:rsidR="00B31F21" w:rsidRPr="00B31F21" w:rsidRDefault="00B31F21" w:rsidP="00B31F21">
            <w:pPr>
              <w:jc w:val="center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обозначение</w:t>
            </w:r>
          </w:p>
        </w:tc>
        <w:tc>
          <w:tcPr>
            <w:tcW w:w="3555" w:type="dxa"/>
          </w:tcPr>
          <w:p w:rsidR="00B31F21" w:rsidRPr="00B31F21" w:rsidRDefault="00B31F21" w:rsidP="00DC5542">
            <w:pPr>
              <w:spacing w:before="120" w:line="240" w:lineRule="atLeast"/>
              <w:jc w:val="center"/>
              <w:outlineLvl w:val="0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расшифровка</w:t>
            </w:r>
          </w:p>
        </w:tc>
        <w:tc>
          <w:tcPr>
            <w:tcW w:w="1418" w:type="dxa"/>
          </w:tcPr>
          <w:p w:rsidR="00B31F21" w:rsidRPr="00B31F21" w:rsidRDefault="00B31F21" w:rsidP="00DC5542">
            <w:pPr>
              <w:spacing w:before="120"/>
              <w:jc w:val="center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измерение</w:t>
            </w:r>
          </w:p>
        </w:tc>
      </w:tr>
      <w:tr w:rsidR="00DC5542" w:rsidTr="00DC5542">
        <w:tc>
          <w:tcPr>
            <w:tcW w:w="1656" w:type="dxa"/>
          </w:tcPr>
          <w:p w:rsidR="00B31F21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Ог3</w:t>
            </w:r>
          </w:p>
        </w:tc>
        <w:tc>
          <w:tcPr>
            <w:tcW w:w="3555" w:type="dxa"/>
          </w:tcPr>
          <w:p w:rsidR="00B31F21" w:rsidRDefault="00593292">
            <w:r>
              <w:t>Обхват груди 3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3555" w:type="dxa"/>
          </w:tcPr>
          <w:p w:rsidR="00B31F21" w:rsidRDefault="00593292">
            <w:r>
              <w:t>Обхват талии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</w:p>
        </w:tc>
        <w:tc>
          <w:tcPr>
            <w:tcW w:w="3555" w:type="dxa"/>
          </w:tcPr>
          <w:p w:rsidR="00B31F21" w:rsidRDefault="00593292">
            <w:r>
              <w:t>Обхват бёдер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Шс</w:t>
            </w:r>
            <w:proofErr w:type="spellEnd"/>
          </w:p>
        </w:tc>
        <w:tc>
          <w:tcPr>
            <w:tcW w:w="3555" w:type="dxa"/>
          </w:tcPr>
          <w:p w:rsidR="00B31F21" w:rsidRDefault="00593292">
            <w:r>
              <w:t>Ширина спины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Шг</w:t>
            </w:r>
            <w:proofErr w:type="spellEnd"/>
          </w:p>
        </w:tc>
        <w:tc>
          <w:tcPr>
            <w:tcW w:w="3555" w:type="dxa"/>
          </w:tcPr>
          <w:p w:rsidR="00B31F21" w:rsidRDefault="00593292">
            <w:r>
              <w:t>Ширина груди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Шп</w:t>
            </w:r>
            <w:proofErr w:type="spellEnd"/>
          </w:p>
        </w:tc>
        <w:tc>
          <w:tcPr>
            <w:tcW w:w="3555" w:type="dxa"/>
          </w:tcPr>
          <w:p w:rsidR="00B31F21" w:rsidRDefault="00593292">
            <w:r>
              <w:t>Ширина плеча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</w:t>
            </w:r>
          </w:p>
        </w:tc>
        <w:tc>
          <w:tcPr>
            <w:tcW w:w="3555" w:type="dxa"/>
          </w:tcPr>
          <w:p w:rsidR="00B31F21" w:rsidRDefault="00593292">
            <w:r>
              <w:t>Обхват шеи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Рнв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Раствор нагрудной вытачки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Обиц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Обхват бицепса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Озап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Обхват запястья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Ощ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Обхват щиколотки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Онвщ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Обхват ноги выше щиколотки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Дтс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Длина спины до талии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Дтп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3555" w:type="dxa"/>
          </w:tcPr>
          <w:p w:rsidR="00DC5542" w:rsidRDefault="00593292">
            <w:r>
              <w:t>Длина переда до талии 2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Впрз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Длина до проймы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Дтк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Длина от талии до колена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Дтб</w:t>
            </w:r>
            <w:proofErr w:type="spellEnd"/>
          </w:p>
        </w:tc>
        <w:tc>
          <w:tcPr>
            <w:tcW w:w="3555" w:type="dxa"/>
          </w:tcPr>
          <w:p w:rsidR="00DC5542" w:rsidRDefault="00593292">
            <w:r>
              <w:t>Длина от талии до бёдер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FC7353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Влт</w:t>
            </w:r>
            <w:proofErr w:type="spellEnd"/>
          </w:p>
        </w:tc>
        <w:tc>
          <w:tcPr>
            <w:tcW w:w="3555" w:type="dxa"/>
          </w:tcPr>
          <w:p w:rsidR="00DC5542" w:rsidRDefault="00FC7353">
            <w:r>
              <w:t>Высота от талии до пола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FC7353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Дс</w:t>
            </w:r>
            <w:proofErr w:type="spellEnd"/>
          </w:p>
        </w:tc>
        <w:tc>
          <w:tcPr>
            <w:tcW w:w="3555" w:type="dxa"/>
          </w:tcPr>
          <w:p w:rsidR="00DC5542" w:rsidRDefault="00FC7353">
            <w:r>
              <w:t>Длина от талии до плоскости сидения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59329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</w:t>
            </w:r>
            <w:r w:rsidR="00FC7353">
              <w:rPr>
                <w:b/>
                <w:sz w:val="28"/>
                <w:szCs w:val="28"/>
              </w:rPr>
              <w:t>зап</w:t>
            </w:r>
            <w:proofErr w:type="spellEnd"/>
          </w:p>
        </w:tc>
        <w:tc>
          <w:tcPr>
            <w:tcW w:w="3555" w:type="dxa"/>
          </w:tcPr>
          <w:p w:rsidR="00DC5542" w:rsidRDefault="00FC7353">
            <w:r>
              <w:t>Длина руки до запястья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FC7353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Друк</w:t>
            </w:r>
            <w:proofErr w:type="spellEnd"/>
          </w:p>
        </w:tc>
        <w:tc>
          <w:tcPr>
            <w:tcW w:w="3555" w:type="dxa"/>
          </w:tcPr>
          <w:p w:rsidR="00DC5542" w:rsidRDefault="00FC7353">
            <w:r>
              <w:t>Длина руки для вязаного изделия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FC7353" w:rsidP="00DC554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55" w:type="dxa"/>
          </w:tcPr>
          <w:p w:rsidR="00DC5542" w:rsidRDefault="00FC7353">
            <w:r>
              <w:t>Рост</w:t>
            </w:r>
          </w:p>
        </w:tc>
        <w:tc>
          <w:tcPr>
            <w:tcW w:w="1418" w:type="dxa"/>
          </w:tcPr>
          <w:p w:rsidR="00DC5542" w:rsidRDefault="00DC5542"/>
        </w:tc>
      </w:tr>
    </w:tbl>
    <w:p w:rsidR="00B31F21" w:rsidRDefault="00B31F21"/>
    <w:sectPr w:rsidR="00B31F21" w:rsidSect="004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02"/>
    <w:rsid w:val="003905E7"/>
    <w:rsid w:val="00480379"/>
    <w:rsid w:val="00593292"/>
    <w:rsid w:val="00597D49"/>
    <w:rsid w:val="00796638"/>
    <w:rsid w:val="00966E0C"/>
    <w:rsid w:val="00A96D32"/>
    <w:rsid w:val="00B31F21"/>
    <w:rsid w:val="00DC5542"/>
    <w:rsid w:val="00DD3C02"/>
    <w:rsid w:val="00F7528F"/>
    <w:rsid w:val="00FC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E7"/>
  </w:style>
  <w:style w:type="paragraph" w:styleId="1">
    <w:name w:val="heading 1"/>
    <w:basedOn w:val="a"/>
    <w:next w:val="a"/>
    <w:link w:val="10"/>
    <w:uiPriority w:val="9"/>
    <w:qFormat/>
    <w:rsid w:val="00390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0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3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2016-11-23T11:36:00Z</dcterms:created>
  <dcterms:modified xsi:type="dcterms:W3CDTF">2017-10-18T16:31:00Z</dcterms:modified>
</cp:coreProperties>
</file>